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57" w:rsidRDefault="00B757CD" w:rsidP="00B757C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757CD" w:rsidRDefault="00B757CD" w:rsidP="00B757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 VIALE DEI CONSOLI, 16</w:t>
      </w:r>
    </w:p>
    <w:p w:rsidR="00B757CD" w:rsidRDefault="00B757CD" w:rsidP="00B757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</w:t>
      </w:r>
    </w:p>
    <w:p w:rsidR="00B757CD" w:rsidRDefault="00B757CD" w:rsidP="00B75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7CD" w:rsidRDefault="00B757CD" w:rsidP="00B75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7CD" w:rsidRPr="00B757CD" w:rsidRDefault="00B757CD" w:rsidP="00B75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7CD">
        <w:rPr>
          <w:rFonts w:ascii="Times New Roman" w:hAnsi="Times New Roman" w:cs="Times New Roman"/>
          <w:b/>
          <w:sz w:val="24"/>
          <w:szCs w:val="24"/>
        </w:rPr>
        <w:t>CERTIFICATO DI RIAMMISSIONE IN CASO DI TRATTAMENTO CON SUTURE/MEDICAZIONI/APPARECCHI GESSATI</w:t>
      </w: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certifica che l’alunno/a ___________________________________________________________</w:t>
      </w: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il _______________________ </w:t>
      </w:r>
    </w:p>
    <w:p w:rsidR="00B757CD" w:rsidRDefault="00B757CD" w:rsidP="00B75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seguito all’infortunio o evento avvenuto il ________________ che ha comportato un trattamento con prognosi di _________ giorni, non presenta da un punto di vista medico ostacoli alla frequenza delle lezioni, ad esclusione della partecipazione ad attività motorie o di educazione fisica.</w:t>
      </w: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richiede/Non si richiede l’uso dell’ascensore per i movimenti interni all’Istituto.</w:t>
      </w: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rilascia al genitore dell’alunno/a ____________________________________________________</w:t>
      </w: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propria richiesta.</w:t>
      </w: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fede.</w:t>
      </w: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____________________</w:t>
      </w: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918" w:rsidRDefault="00862918" w:rsidP="00B7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918" w:rsidRDefault="00862918" w:rsidP="00B7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CD" w:rsidRDefault="00B757CD" w:rsidP="00B757C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 del Medico</w:t>
      </w: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CD" w:rsidRDefault="00B757CD" w:rsidP="00B757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7C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50" w:rsidRDefault="00E65350" w:rsidP="008808EB">
      <w:pPr>
        <w:spacing w:after="0" w:line="240" w:lineRule="auto"/>
      </w:pPr>
      <w:r>
        <w:separator/>
      </w:r>
    </w:p>
  </w:endnote>
  <w:endnote w:type="continuationSeparator" w:id="0">
    <w:p w:rsidR="00E65350" w:rsidRDefault="00E65350" w:rsidP="0088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EB" w:rsidRDefault="008808EB">
    <w:pPr>
      <w:pStyle w:val="Pidipagina"/>
    </w:pPr>
    <w:r>
      <w:t>F.P.R./</w:t>
    </w:r>
    <w:proofErr w:type="spellStart"/>
    <w:r>
      <w:t>a.a</w:t>
    </w:r>
    <w:proofErr w:type="spellEnd"/>
    <w:r>
      <w:t>.</w:t>
    </w:r>
  </w:p>
  <w:p w:rsidR="008808EB" w:rsidRDefault="008808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50" w:rsidRDefault="00E65350" w:rsidP="008808EB">
      <w:pPr>
        <w:spacing w:after="0" w:line="240" w:lineRule="auto"/>
      </w:pPr>
      <w:r>
        <w:separator/>
      </w:r>
    </w:p>
  </w:footnote>
  <w:footnote w:type="continuationSeparator" w:id="0">
    <w:p w:rsidR="00E65350" w:rsidRDefault="00E65350" w:rsidP="0088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D"/>
    <w:rsid w:val="00862918"/>
    <w:rsid w:val="008808EB"/>
    <w:rsid w:val="00B757CD"/>
    <w:rsid w:val="00D66B57"/>
    <w:rsid w:val="00E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573F-D4D3-4DB5-AB67-7B62D1AD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0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8EB"/>
  </w:style>
  <w:style w:type="paragraph" w:styleId="Pidipagina">
    <w:name w:val="footer"/>
    <w:basedOn w:val="Normale"/>
    <w:link w:val="PidipaginaCarattere"/>
    <w:uiPriority w:val="99"/>
    <w:unhideWhenUsed/>
    <w:rsid w:val="00880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clirnt9</dc:creator>
  <cp:keywords/>
  <dc:description/>
  <cp:lastModifiedBy>clirnt9</cp:lastModifiedBy>
  <cp:revision>4</cp:revision>
  <dcterms:created xsi:type="dcterms:W3CDTF">2021-05-13T10:19:00Z</dcterms:created>
  <dcterms:modified xsi:type="dcterms:W3CDTF">2021-05-13T11:08:00Z</dcterms:modified>
</cp:coreProperties>
</file>